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1084A" w:rsidRDefault="00C1084A" w:rsidP="00C1084A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Сталкер</w:t>
      </w:r>
    </w:p>
    <w:p w:rsidR="00C1084A" w:rsidRDefault="00C1084A" w:rsidP="00C1084A">
      <w:pPr>
        <w:spacing w:after="0" w:line="240" w:lineRule="auto"/>
        <w:jc w:val="center"/>
        <w:rPr>
          <w:sz w:val="24"/>
          <w:szCs w:val="24"/>
        </w:rPr>
      </w:pPr>
    </w:p>
    <w:p w:rsidR="00C1084A" w:rsidRPr="00C1084A" w:rsidRDefault="00C1084A" w:rsidP="00C1084A">
      <w:pPr>
        <w:spacing w:after="0" w:line="240" w:lineRule="auto"/>
        <w:jc w:val="center"/>
        <w:rPr>
          <w:sz w:val="24"/>
          <w:szCs w:val="24"/>
        </w:rPr>
      </w:pP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Периметр оставлен за спиною,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А впереди лишь Рыжий лес,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 xml:space="preserve">Припять, Лиманск, а под плитою – 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Ее величество ЧАЭС.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И каждый раз я, от мутантов отбиваясь,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Зачем? – я задаю себе вопрос.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 xml:space="preserve">И каждый раз, из Зоны возвращаясь, 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Я все клянусь: Не суну туда нос.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 xml:space="preserve">Но, каждый раз, прожив вне Зоны месяц, 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 xml:space="preserve">Я возвращался – не за </w:t>
      </w:r>
      <w:proofErr w:type="gramStart"/>
      <w:r w:rsidRPr="00070D3F">
        <w:rPr>
          <w:sz w:val="24"/>
          <w:szCs w:val="24"/>
        </w:rPr>
        <w:t>хабаром</w:t>
      </w:r>
      <w:proofErr w:type="gramEnd"/>
      <w:r w:rsidRPr="00070D3F">
        <w:rPr>
          <w:sz w:val="24"/>
          <w:szCs w:val="24"/>
        </w:rPr>
        <w:t xml:space="preserve">, 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И не для поиска все новых ощущений,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А потому, что Зона мне как дом.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И вот, однажды, в Припять я явился.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Меня атаковал там Монолит.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Едва я от фанатиков отбился,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 xml:space="preserve"> Как был химерою убит.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 xml:space="preserve">Конец! Все! </w:t>
      </w:r>
      <w:proofErr w:type="gramStart"/>
      <w:r w:rsidRPr="00070D3F">
        <w:rPr>
          <w:sz w:val="24"/>
          <w:szCs w:val="24"/>
        </w:rPr>
        <w:t>Нету</w:t>
      </w:r>
      <w:proofErr w:type="gramEnd"/>
      <w:r w:rsidRPr="00070D3F">
        <w:rPr>
          <w:sz w:val="24"/>
          <w:szCs w:val="24"/>
        </w:rPr>
        <w:t xml:space="preserve"> сталкера Колона!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Я призрак, дух, зомбак!</w:t>
      </w:r>
    </w:p>
    <w:p w:rsidR="00070D3F" w:rsidRPr="00070D3F" w:rsidRDefault="00070D3F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Меня взяла в свои объятья Зона.</w:t>
      </w:r>
    </w:p>
    <w:p w:rsidR="00070D3F" w:rsidRPr="00070D3F" w:rsidRDefault="00070D3F" w:rsidP="00C1084A">
      <w:pPr>
        <w:spacing w:after="0" w:line="240" w:lineRule="auto"/>
        <w:rPr>
          <w:sz w:val="24"/>
          <w:szCs w:val="24"/>
        </w:rPr>
      </w:pPr>
      <w:r w:rsidRPr="00070D3F">
        <w:rPr>
          <w:sz w:val="24"/>
          <w:szCs w:val="24"/>
        </w:rPr>
        <w:t>Сопротивлялся я, и я мертвяк.</w:t>
      </w:r>
    </w:p>
    <w:p w:rsidR="00C1084A" w:rsidRPr="00070D3F" w:rsidRDefault="00C1084A" w:rsidP="00C1084A">
      <w:pPr>
        <w:spacing w:after="0" w:line="240" w:lineRule="auto"/>
        <w:rPr>
          <w:sz w:val="24"/>
          <w:szCs w:val="24"/>
        </w:rPr>
      </w:pPr>
    </w:p>
    <w:sectPr w:rsidR="00C1084A" w:rsidRPr="00070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084A"/>
    <w:rsid w:val="00070D3F"/>
    <w:rsid w:val="00C10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2009-07-07T14:47:00Z</dcterms:created>
  <dcterms:modified xsi:type="dcterms:W3CDTF">2009-07-07T14:47:00Z</dcterms:modified>
</cp:coreProperties>
</file>